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D3916" w14:textId="77777777" w:rsidR="00DF7A5D" w:rsidRPr="00DF7A5D" w:rsidRDefault="00DF7A5D" w:rsidP="00DF7A5D">
      <w:pPr>
        <w:jc w:val="center"/>
        <w:rPr>
          <w:b/>
          <w:sz w:val="28"/>
          <w:szCs w:val="28"/>
        </w:rPr>
      </w:pPr>
      <w:r w:rsidRPr="00DF7A5D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14:paraId="4833CAF2" w14:textId="77777777" w:rsidR="00DF7A5D" w:rsidRPr="00DF7A5D" w:rsidRDefault="00DF7A5D" w:rsidP="00DF7A5D">
      <w:pPr>
        <w:jc w:val="center"/>
        <w:rPr>
          <w:b/>
          <w:sz w:val="28"/>
          <w:szCs w:val="28"/>
        </w:rPr>
      </w:pPr>
      <w:r w:rsidRPr="00DF7A5D">
        <w:rPr>
          <w:b/>
          <w:sz w:val="28"/>
          <w:szCs w:val="28"/>
        </w:rPr>
        <w:t>города Ростова-на-Дону «Детский сад № 299»</w:t>
      </w:r>
    </w:p>
    <w:p w14:paraId="5CCD7155" w14:textId="77777777" w:rsidR="00A07083" w:rsidRPr="00A07083" w:rsidRDefault="00A07083" w:rsidP="00A07083">
      <w:pPr>
        <w:rPr>
          <w:b/>
        </w:rPr>
      </w:pPr>
    </w:p>
    <w:p w14:paraId="5081AAC3" w14:textId="77777777" w:rsidR="00A07083" w:rsidRPr="00A07083" w:rsidRDefault="00A07083" w:rsidP="00A07083">
      <w:pPr>
        <w:jc w:val="center"/>
        <w:rPr>
          <w:b/>
        </w:rPr>
      </w:pPr>
    </w:p>
    <w:p w14:paraId="1980CF5D" w14:textId="77777777" w:rsidR="00A07083" w:rsidRPr="00A07083" w:rsidRDefault="00A07083" w:rsidP="00A07083">
      <w:pPr>
        <w:jc w:val="center"/>
        <w:rPr>
          <w:b/>
        </w:rPr>
      </w:pPr>
    </w:p>
    <w:p w14:paraId="7D9FD210" w14:textId="77777777" w:rsidR="00A07083" w:rsidRPr="00A07083" w:rsidRDefault="00A07083" w:rsidP="00A07083">
      <w:pPr>
        <w:jc w:val="center"/>
        <w:rPr>
          <w:b/>
        </w:rPr>
      </w:pPr>
      <w:r w:rsidRPr="00A07083">
        <w:rPr>
          <w:b/>
        </w:rPr>
        <w:t>ПРИКАЗ</w:t>
      </w:r>
    </w:p>
    <w:p w14:paraId="774AA140" w14:textId="77777777" w:rsidR="00A07083" w:rsidRPr="00A07083" w:rsidRDefault="00A07083" w:rsidP="00A07083">
      <w:pPr>
        <w:jc w:val="center"/>
        <w:rPr>
          <w:b/>
        </w:rPr>
      </w:pPr>
    </w:p>
    <w:p w14:paraId="051914C2" w14:textId="27289008" w:rsidR="00A07083" w:rsidRPr="00F0025D" w:rsidRDefault="00A07083" w:rsidP="00A07083">
      <w:bookmarkStart w:id="0" w:name="_GoBack"/>
      <w:bookmarkEnd w:id="0"/>
      <w:r w:rsidRPr="00A07083">
        <w:t>08.04.2024</w:t>
      </w:r>
      <w:r w:rsidRPr="00A07083">
        <w:tab/>
      </w:r>
      <w:r w:rsidRPr="00A07083">
        <w:tab/>
      </w:r>
      <w:r w:rsidRPr="00A07083">
        <w:tab/>
      </w:r>
      <w:r w:rsidRPr="00A07083">
        <w:tab/>
      </w:r>
      <w:r w:rsidRPr="00A07083">
        <w:tab/>
      </w:r>
      <w:r w:rsidRPr="00A07083">
        <w:tab/>
      </w:r>
      <w:r w:rsidRPr="00A07083">
        <w:tab/>
      </w:r>
      <w:r w:rsidRPr="00A07083">
        <w:tab/>
        <w:t xml:space="preserve">                           № </w:t>
      </w:r>
      <w:r w:rsidR="00803C1A">
        <w:t>27</w:t>
      </w:r>
    </w:p>
    <w:p w14:paraId="2E3DF75F" w14:textId="77777777" w:rsidR="00A07083" w:rsidRPr="00A07083" w:rsidRDefault="00A07083" w:rsidP="00A07083"/>
    <w:p w14:paraId="22B18514" w14:textId="77777777" w:rsidR="001960CF" w:rsidRDefault="001960CF" w:rsidP="00F01377">
      <w:pPr>
        <w:jc w:val="center"/>
        <w:rPr>
          <w:b/>
          <w:sz w:val="26"/>
          <w:szCs w:val="26"/>
        </w:rPr>
      </w:pPr>
    </w:p>
    <w:p w14:paraId="0F4B070B" w14:textId="77777777" w:rsidR="00F01377" w:rsidRPr="003D0224" w:rsidRDefault="00F01377" w:rsidP="00F01377">
      <w:r w:rsidRPr="003D0224">
        <w:t xml:space="preserve">Об организации платных образовательных </w:t>
      </w:r>
    </w:p>
    <w:p w14:paraId="4C59DC01" w14:textId="7D011E42" w:rsidR="00F01377" w:rsidRDefault="00F01377" w:rsidP="00F01377">
      <w:r>
        <w:t>услуг на 20</w:t>
      </w:r>
      <w:r w:rsidRPr="007269B6">
        <w:t>2</w:t>
      </w:r>
      <w:r w:rsidR="007E3EA5">
        <w:t>4-2025</w:t>
      </w:r>
      <w:r w:rsidRPr="003D0224">
        <w:t xml:space="preserve"> учебный год</w:t>
      </w:r>
    </w:p>
    <w:p w14:paraId="4C48873B" w14:textId="77777777" w:rsidR="00F01377" w:rsidRDefault="00F01377" w:rsidP="00F01377">
      <w:pPr>
        <w:pStyle w:val="ConsPlusNormal"/>
        <w:jc w:val="both"/>
        <w:rPr>
          <w:b w:val="0"/>
          <w:bCs w:val="0"/>
          <w:sz w:val="16"/>
          <w:szCs w:val="16"/>
        </w:rPr>
      </w:pPr>
    </w:p>
    <w:p w14:paraId="1578D30E" w14:textId="0A15F85A" w:rsidR="00F01377" w:rsidRPr="003C565E" w:rsidRDefault="00F01377" w:rsidP="00F01377">
      <w:pPr>
        <w:pStyle w:val="ConsPlusNormal"/>
        <w:jc w:val="both"/>
        <w:rPr>
          <w:b w:val="0"/>
          <w:sz w:val="22"/>
          <w:szCs w:val="22"/>
        </w:rPr>
      </w:pPr>
      <w:r>
        <w:rPr>
          <w:b w:val="0"/>
          <w:bCs w:val="0"/>
          <w:sz w:val="16"/>
          <w:szCs w:val="16"/>
        </w:rPr>
        <w:t xml:space="preserve">              </w:t>
      </w:r>
      <w:r w:rsidRPr="002E411F">
        <w:rPr>
          <w:b w:val="0"/>
          <w:sz w:val="24"/>
          <w:szCs w:val="24"/>
        </w:rPr>
        <w:t>В соответствии с Федеральным законом от 29.12.2012 № 273-ФЗ «Об образовании в Российской Федерации»</w:t>
      </w:r>
      <w:r w:rsidR="00D72269" w:rsidRPr="00D72269">
        <w:t xml:space="preserve"> </w:t>
      </w:r>
      <w:r w:rsidR="00D72269" w:rsidRPr="00D72269">
        <w:rPr>
          <w:b w:val="0"/>
          <w:sz w:val="24"/>
          <w:szCs w:val="24"/>
        </w:rPr>
        <w:t>(ред. от 25.12.2023 N 685-ФЗ)</w:t>
      </w:r>
      <w:r w:rsidRPr="00D72269">
        <w:rPr>
          <w:b w:val="0"/>
          <w:sz w:val="24"/>
          <w:szCs w:val="24"/>
        </w:rPr>
        <w:t>,</w:t>
      </w:r>
      <w:r w:rsidRPr="002E411F">
        <w:rPr>
          <w:b w:val="0"/>
          <w:sz w:val="24"/>
          <w:szCs w:val="24"/>
        </w:rPr>
        <w:t xml:space="preserve"> Федеральным законом РФ от 06.10.2003 №131-ФЗ «Об общих принципах организации местного самоуправления в Российской Федерации»</w:t>
      </w:r>
      <w:r w:rsidR="00D72269" w:rsidRPr="00D72269">
        <w:t xml:space="preserve"> </w:t>
      </w:r>
      <w:r w:rsidR="00D72269">
        <w:rPr>
          <w:b w:val="0"/>
          <w:sz w:val="24"/>
          <w:szCs w:val="24"/>
        </w:rPr>
        <w:t xml:space="preserve">(ред. от 23.03.2024 № 54-ФЗ), </w:t>
      </w:r>
      <w:r w:rsidRPr="002E411F">
        <w:rPr>
          <w:b w:val="0"/>
          <w:sz w:val="24"/>
          <w:szCs w:val="24"/>
        </w:rPr>
        <w:t>Федеральным законом Р</w:t>
      </w:r>
      <w:r>
        <w:rPr>
          <w:b w:val="0"/>
          <w:sz w:val="24"/>
          <w:szCs w:val="24"/>
        </w:rPr>
        <w:t xml:space="preserve">Ф от 07.02.1992 № 2300-1 </w:t>
      </w:r>
      <w:r w:rsidRPr="002E411F">
        <w:rPr>
          <w:b w:val="0"/>
          <w:sz w:val="24"/>
          <w:szCs w:val="24"/>
        </w:rPr>
        <w:t>«О защите прав потребителей»</w:t>
      </w:r>
      <w:r w:rsidR="00823DC2" w:rsidRPr="00823DC2">
        <w:t xml:space="preserve"> </w:t>
      </w:r>
      <w:r w:rsidR="00823DC2" w:rsidRPr="00823DC2">
        <w:rPr>
          <w:b w:val="0"/>
          <w:sz w:val="24"/>
          <w:szCs w:val="24"/>
        </w:rPr>
        <w:t>(ред. от 04.08.2023 № 474-ФЗ),</w:t>
      </w:r>
      <w:r w:rsidRPr="002E411F">
        <w:rPr>
          <w:b w:val="0"/>
          <w:sz w:val="24"/>
          <w:szCs w:val="24"/>
        </w:rPr>
        <w:t xml:space="preserve"> постановлением Правительства РФ от 15.09.2020 № 1441 «Об утверждении Правил оказания платных образовательных услуг», Решения Ростовской-на-Дону городской Думы от 28.08.2012 №318 «О принятии положения «О порядке установления тарифов (цены, платы) на регулируемые услуги (работы, товары) муниципальных предприятий и учреждений города Ростова-на-Дону, а также юридических лиц, осуществляющих регулируемые виды деятельности»</w:t>
      </w:r>
      <w:r w:rsidR="006F1019" w:rsidRPr="006F1019">
        <w:t xml:space="preserve"> </w:t>
      </w:r>
      <w:r w:rsidR="006F1019" w:rsidRPr="006F1019">
        <w:rPr>
          <w:b w:val="0"/>
          <w:sz w:val="24"/>
          <w:szCs w:val="24"/>
        </w:rPr>
        <w:t>(ред. 15.12.2023 № 601</w:t>
      </w:r>
      <w:r w:rsidR="006F1019">
        <w:rPr>
          <w:b w:val="0"/>
          <w:sz w:val="24"/>
          <w:szCs w:val="24"/>
        </w:rPr>
        <w:t>)</w:t>
      </w:r>
      <w:r w:rsidRPr="002E411F">
        <w:rPr>
          <w:b w:val="0"/>
          <w:sz w:val="24"/>
          <w:szCs w:val="24"/>
        </w:rPr>
        <w:t>, Постановления Администрации города Ростова-на-Дону №900 «Об утверждении Методики расчета тарифов на платные образовательные услуги, предоставляемые муниципальными образовательными учреждениями города Ростова-на-Дону»</w:t>
      </w:r>
      <w:r w:rsidR="00761EBE" w:rsidRPr="00761EBE">
        <w:t xml:space="preserve"> </w:t>
      </w:r>
      <w:r w:rsidR="00761EBE" w:rsidRPr="00761EBE">
        <w:rPr>
          <w:b w:val="0"/>
          <w:sz w:val="24"/>
          <w:szCs w:val="24"/>
        </w:rPr>
        <w:t>(ред.</w:t>
      </w:r>
      <w:r w:rsidR="00761EBE">
        <w:rPr>
          <w:b w:val="0"/>
        </w:rPr>
        <w:t xml:space="preserve"> </w:t>
      </w:r>
      <w:r w:rsidR="00761EBE" w:rsidRPr="00761EBE">
        <w:rPr>
          <w:b w:val="0"/>
          <w:sz w:val="24"/>
          <w:szCs w:val="24"/>
        </w:rPr>
        <w:t>от 26.10.2023 N 1187)</w:t>
      </w:r>
      <w:r w:rsidRPr="002E411F">
        <w:rPr>
          <w:b w:val="0"/>
          <w:sz w:val="24"/>
          <w:szCs w:val="24"/>
        </w:rPr>
        <w:t xml:space="preserve">, </w:t>
      </w:r>
      <w:r w:rsidRPr="007269B6">
        <w:rPr>
          <w:b w:val="0"/>
          <w:sz w:val="24"/>
          <w:szCs w:val="24"/>
        </w:rPr>
        <w:t>Постановление главного государственного санитарного врача Российской Федерации</w:t>
      </w:r>
      <w:r w:rsidRPr="007269B6">
        <w:rPr>
          <w:b w:val="0"/>
          <w:spacing w:val="2"/>
          <w:sz w:val="24"/>
          <w:szCs w:val="24"/>
        </w:rPr>
        <w:t xml:space="preserve">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b w:val="0"/>
          <w:spacing w:val="2"/>
          <w:sz w:val="24"/>
          <w:szCs w:val="24"/>
        </w:rPr>
        <w:t xml:space="preserve"> от 28.12.2020</w:t>
      </w:r>
      <w:r w:rsidRPr="007269B6">
        <w:rPr>
          <w:rStyle w:val="a6"/>
          <w:rFonts w:eastAsia="Calibri"/>
          <w:b w:val="0"/>
        </w:rPr>
        <w:t>,</w:t>
      </w:r>
      <w:r w:rsidRPr="003C565E">
        <w:rPr>
          <w:rStyle w:val="a6"/>
          <w:rFonts w:eastAsia="Calibri"/>
          <w:b w:val="0"/>
          <w:sz w:val="22"/>
          <w:szCs w:val="22"/>
        </w:rPr>
        <w:t xml:space="preserve"> </w:t>
      </w:r>
      <w:r w:rsidR="00A07083">
        <w:rPr>
          <w:b w:val="0"/>
          <w:sz w:val="22"/>
          <w:szCs w:val="22"/>
        </w:rPr>
        <w:t>Устава МБДОУ № 299</w:t>
      </w:r>
      <w:r w:rsidRPr="003C565E">
        <w:rPr>
          <w:b w:val="0"/>
          <w:sz w:val="22"/>
          <w:szCs w:val="22"/>
        </w:rPr>
        <w:t>, Положения «Об оказании платных о</w:t>
      </w:r>
      <w:r w:rsidR="00EC1B04">
        <w:rPr>
          <w:b w:val="0"/>
          <w:sz w:val="22"/>
          <w:szCs w:val="22"/>
        </w:rPr>
        <w:t>б</w:t>
      </w:r>
      <w:r w:rsidR="00A07083">
        <w:rPr>
          <w:b w:val="0"/>
          <w:sz w:val="22"/>
          <w:szCs w:val="22"/>
        </w:rPr>
        <w:t>разовательных услуг в МБДОУ № 299</w:t>
      </w:r>
      <w:r w:rsidRPr="003C565E">
        <w:rPr>
          <w:b w:val="0"/>
          <w:sz w:val="22"/>
          <w:szCs w:val="22"/>
        </w:rPr>
        <w:t>», в целях удовлетворения спроса на платные образовательные услуги</w:t>
      </w:r>
    </w:p>
    <w:p w14:paraId="574573C9" w14:textId="77777777" w:rsidR="00F01377" w:rsidRPr="003D0224" w:rsidRDefault="00EC1B04" w:rsidP="00F01377">
      <w:pPr>
        <w:ind w:firstLine="540"/>
        <w:jc w:val="center"/>
        <w:rPr>
          <w:b/>
        </w:rPr>
      </w:pPr>
      <w:r>
        <w:rPr>
          <w:b/>
        </w:rPr>
        <w:t>ПРИКАЗЫВАЮ</w:t>
      </w:r>
      <w:r w:rsidR="00F01377" w:rsidRPr="003D0224">
        <w:rPr>
          <w:b/>
        </w:rPr>
        <w:t>:</w:t>
      </w:r>
    </w:p>
    <w:p w14:paraId="1E77CC99" w14:textId="77777777" w:rsidR="00F01377" w:rsidRPr="00BD4EF6" w:rsidRDefault="00F01377" w:rsidP="00F01377">
      <w:pPr>
        <w:ind w:firstLine="540"/>
        <w:jc w:val="center"/>
        <w:rPr>
          <w:b/>
          <w:sz w:val="16"/>
          <w:szCs w:val="16"/>
        </w:rPr>
      </w:pPr>
    </w:p>
    <w:p w14:paraId="74F0D69B" w14:textId="05BB49A0" w:rsidR="00F01377" w:rsidRPr="00CB784C" w:rsidRDefault="00F01377" w:rsidP="00F01377">
      <w:pPr>
        <w:numPr>
          <w:ilvl w:val="0"/>
          <w:numId w:val="1"/>
        </w:numPr>
        <w:tabs>
          <w:tab w:val="num" w:pos="360"/>
        </w:tabs>
        <w:jc w:val="both"/>
      </w:pPr>
      <w:r w:rsidRPr="00FB55F2">
        <w:t>Начать в</w:t>
      </w:r>
      <w:r w:rsidRPr="007D6B60">
        <w:t xml:space="preserve"> </w:t>
      </w:r>
      <w:r w:rsidR="00B66207">
        <w:t>сентябре</w:t>
      </w:r>
      <w:r w:rsidRPr="00FB55F2">
        <w:t xml:space="preserve"> 20</w:t>
      </w:r>
      <w:r w:rsidR="00A07083">
        <w:t>24</w:t>
      </w:r>
      <w:r w:rsidRPr="00FB55F2">
        <w:t xml:space="preserve"> года практику оказания платных образовательных услуг, оплачиваемых родителями воспитанников, в соответствии с </w:t>
      </w:r>
      <w:r w:rsidR="00A07083">
        <w:t>лицензией</w:t>
      </w:r>
      <w:r w:rsidRPr="00FB55F2">
        <w:t xml:space="preserve"> на осуществление образовательной деятельности </w:t>
      </w:r>
      <w:r w:rsidRPr="00CB784C">
        <w:t>серия 61Л01 № 000</w:t>
      </w:r>
      <w:r w:rsidR="00A07083">
        <w:t>3248</w:t>
      </w:r>
      <w:r w:rsidRPr="00CB784C">
        <w:t xml:space="preserve">, регистрационный № </w:t>
      </w:r>
      <w:r w:rsidR="00A07083">
        <w:t>5604</w:t>
      </w:r>
      <w:r w:rsidRPr="00CB784C">
        <w:t xml:space="preserve"> от </w:t>
      </w:r>
      <w:r w:rsidR="00A07083">
        <w:t>27</w:t>
      </w:r>
      <w:r w:rsidRPr="00CB784C">
        <w:t xml:space="preserve">.08.2015 года и приложением № 1 к лицензии на осуществление образовательной деятельности от </w:t>
      </w:r>
      <w:r w:rsidR="00A07083">
        <w:t>27</w:t>
      </w:r>
      <w:r w:rsidRPr="00CB784C">
        <w:t xml:space="preserve">.08.2015 года, регистрационный № </w:t>
      </w:r>
      <w:r w:rsidR="00A07083">
        <w:t>5604, серия 61П01 № 0005750</w:t>
      </w:r>
      <w:r w:rsidRPr="00CB784C">
        <w:t>.</w:t>
      </w:r>
    </w:p>
    <w:p w14:paraId="5665EE05" w14:textId="77777777" w:rsidR="00F01377" w:rsidRPr="00FB55F2" w:rsidRDefault="00F01377" w:rsidP="00F01377">
      <w:pPr>
        <w:ind w:left="360"/>
        <w:jc w:val="both"/>
      </w:pPr>
    </w:p>
    <w:p w14:paraId="1F691D72" w14:textId="7F9CED09" w:rsidR="00F01377" w:rsidRDefault="00F01377" w:rsidP="00F01377">
      <w:pPr>
        <w:numPr>
          <w:ilvl w:val="0"/>
          <w:numId w:val="1"/>
        </w:numPr>
        <w:tabs>
          <w:tab w:val="num" w:pos="360"/>
        </w:tabs>
        <w:jc w:val="both"/>
      </w:pPr>
      <w:r w:rsidRPr="003744CF">
        <w:t xml:space="preserve">Ввести с 01 </w:t>
      </w:r>
      <w:r w:rsidR="00876086">
        <w:t>сентября</w:t>
      </w:r>
      <w:r>
        <w:t xml:space="preserve"> </w:t>
      </w:r>
      <w:r w:rsidRPr="003744CF">
        <w:t>20</w:t>
      </w:r>
      <w:r w:rsidR="00A07083">
        <w:t>24</w:t>
      </w:r>
      <w:r>
        <w:t xml:space="preserve"> года </w:t>
      </w:r>
      <w:r w:rsidRPr="003744CF">
        <w:t>следующий перечень платных образовательных услуг:</w:t>
      </w:r>
    </w:p>
    <w:p w14:paraId="1E9B59E9" w14:textId="77777777" w:rsidR="00F01377" w:rsidRDefault="00F01377" w:rsidP="00F01377">
      <w:pPr>
        <w:jc w:val="both"/>
      </w:pP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7258"/>
      </w:tblGrid>
      <w:tr w:rsidR="00F01377" w:rsidRPr="008B01BC" w14:paraId="6ECEEA52" w14:textId="77777777" w:rsidTr="00F01377">
        <w:tc>
          <w:tcPr>
            <w:tcW w:w="930" w:type="dxa"/>
            <w:tcBorders>
              <w:right w:val="single" w:sz="4" w:space="0" w:color="auto"/>
            </w:tcBorders>
          </w:tcPr>
          <w:p w14:paraId="48D4FBA9" w14:textId="77777777" w:rsidR="00F01377" w:rsidRPr="00F01377" w:rsidRDefault="00F01377" w:rsidP="00B16B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1377">
              <w:rPr>
                <w:color w:val="000000"/>
              </w:rPr>
              <w:t xml:space="preserve">   №</w:t>
            </w:r>
          </w:p>
        </w:tc>
        <w:tc>
          <w:tcPr>
            <w:tcW w:w="7258" w:type="dxa"/>
            <w:tcBorders>
              <w:left w:val="single" w:sz="4" w:space="0" w:color="auto"/>
            </w:tcBorders>
          </w:tcPr>
          <w:p w14:paraId="2DC76F31" w14:textId="77777777" w:rsidR="00F01377" w:rsidRPr="00F01377" w:rsidRDefault="00F01377" w:rsidP="00B16B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1377">
              <w:rPr>
                <w:color w:val="000000"/>
              </w:rPr>
              <w:t>Наименование платной образовательной услуги</w:t>
            </w:r>
          </w:p>
          <w:p w14:paraId="57017AC0" w14:textId="77777777" w:rsidR="00F01377" w:rsidRPr="00F01377" w:rsidRDefault="00F01377" w:rsidP="00B16B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0025D" w:rsidRPr="00B652D6" w14:paraId="208367C1" w14:textId="77777777" w:rsidTr="00F01377">
        <w:tc>
          <w:tcPr>
            <w:tcW w:w="930" w:type="dxa"/>
            <w:tcBorders>
              <w:right w:val="single" w:sz="4" w:space="0" w:color="auto"/>
            </w:tcBorders>
          </w:tcPr>
          <w:p w14:paraId="13002C13" w14:textId="77777777" w:rsidR="00F0025D" w:rsidRPr="00F01377" w:rsidRDefault="00F0025D" w:rsidP="00F002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58" w:type="dxa"/>
          </w:tcPr>
          <w:p w14:paraId="08A7981E" w14:textId="08DEA159" w:rsidR="00F0025D" w:rsidRPr="00F01377" w:rsidRDefault="00F0025D" w:rsidP="00F0025D">
            <w:pPr>
              <w:rPr>
                <w:highlight w:val="yellow"/>
              </w:rPr>
            </w:pPr>
            <w:r w:rsidRPr="00461C51">
              <w:t>Программа дошкольного образования «Предшкольная пора» под редакцией Н.Ф. Виноградовой;</w:t>
            </w:r>
          </w:p>
        </w:tc>
      </w:tr>
      <w:tr w:rsidR="00F0025D" w:rsidRPr="00B652D6" w14:paraId="5D8A5887" w14:textId="77777777" w:rsidTr="00F01377">
        <w:tc>
          <w:tcPr>
            <w:tcW w:w="930" w:type="dxa"/>
            <w:tcBorders>
              <w:right w:val="single" w:sz="4" w:space="0" w:color="auto"/>
            </w:tcBorders>
          </w:tcPr>
          <w:p w14:paraId="6C301B12" w14:textId="77777777" w:rsidR="00F0025D" w:rsidRPr="00F01377" w:rsidRDefault="00F0025D" w:rsidP="00F002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58" w:type="dxa"/>
          </w:tcPr>
          <w:p w14:paraId="0C8B7814" w14:textId="45750FCA" w:rsidR="00F0025D" w:rsidRPr="00F01377" w:rsidRDefault="00F0025D" w:rsidP="00F0025D">
            <w:pPr>
              <w:rPr>
                <w:highlight w:val="yellow"/>
              </w:rPr>
            </w:pPr>
            <w:r w:rsidRPr="00461C51">
              <w:t>Программа дошкольного образования «Ритмическая мозаика», автор А.И. Буренина;</w:t>
            </w:r>
          </w:p>
        </w:tc>
      </w:tr>
      <w:tr w:rsidR="00F0025D" w:rsidRPr="00B652D6" w14:paraId="15B8C69F" w14:textId="77777777" w:rsidTr="00F01377">
        <w:tc>
          <w:tcPr>
            <w:tcW w:w="930" w:type="dxa"/>
            <w:tcBorders>
              <w:right w:val="single" w:sz="4" w:space="0" w:color="auto"/>
            </w:tcBorders>
          </w:tcPr>
          <w:p w14:paraId="1F7314E7" w14:textId="77777777" w:rsidR="00F0025D" w:rsidRPr="00F01377" w:rsidRDefault="00F0025D" w:rsidP="00F002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58" w:type="dxa"/>
          </w:tcPr>
          <w:p w14:paraId="1CF59DF0" w14:textId="0915A6B3" w:rsidR="00F0025D" w:rsidRPr="00F01377" w:rsidRDefault="00F0025D" w:rsidP="00F0025D">
            <w:r w:rsidRPr="00461C51">
              <w:t>Программа дошкольного образования «Азбука общения» автор Л.М. Шипицина;</w:t>
            </w:r>
          </w:p>
        </w:tc>
      </w:tr>
      <w:tr w:rsidR="00F0025D" w:rsidRPr="00B652D6" w14:paraId="5EAED15E" w14:textId="77777777" w:rsidTr="00F01377">
        <w:tc>
          <w:tcPr>
            <w:tcW w:w="930" w:type="dxa"/>
            <w:tcBorders>
              <w:right w:val="single" w:sz="4" w:space="0" w:color="auto"/>
            </w:tcBorders>
          </w:tcPr>
          <w:p w14:paraId="6CA891B5" w14:textId="77777777" w:rsidR="00F0025D" w:rsidRPr="00F01377" w:rsidRDefault="00F0025D" w:rsidP="00F002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58" w:type="dxa"/>
          </w:tcPr>
          <w:p w14:paraId="19EAC5B1" w14:textId="4C076064" w:rsidR="00F0025D" w:rsidRPr="00F01377" w:rsidRDefault="00F0025D" w:rsidP="00F0025D">
            <w:r w:rsidRPr="00461C51">
              <w:t xml:space="preserve">Программа дошкольного образования «Лялёныш» автор Л. Богданова; </w:t>
            </w:r>
          </w:p>
        </w:tc>
      </w:tr>
      <w:tr w:rsidR="00F0025D" w:rsidRPr="00B652D6" w14:paraId="56433B67" w14:textId="77777777" w:rsidTr="00F01377">
        <w:tc>
          <w:tcPr>
            <w:tcW w:w="930" w:type="dxa"/>
            <w:tcBorders>
              <w:right w:val="single" w:sz="4" w:space="0" w:color="auto"/>
            </w:tcBorders>
          </w:tcPr>
          <w:p w14:paraId="73A2FA95" w14:textId="77777777" w:rsidR="00F0025D" w:rsidRPr="00F01377" w:rsidRDefault="00F0025D" w:rsidP="00F002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58" w:type="dxa"/>
          </w:tcPr>
          <w:p w14:paraId="4E74147F" w14:textId="5A7037DA" w:rsidR="00F0025D" w:rsidRPr="00F01377" w:rsidRDefault="00F0025D" w:rsidP="00F0025D">
            <w:pPr>
              <w:rPr>
                <w:highlight w:val="yellow"/>
              </w:rPr>
            </w:pPr>
            <w:r w:rsidRPr="00461C51">
              <w:t>Программа дошкольного образования  «Обучение иностранным языкам в детских садах» под редакцией  Т.А. Чистяковой;</w:t>
            </w:r>
          </w:p>
        </w:tc>
      </w:tr>
      <w:tr w:rsidR="00F0025D" w:rsidRPr="00B652D6" w14:paraId="2F77E38D" w14:textId="77777777" w:rsidTr="004D6F51">
        <w:tc>
          <w:tcPr>
            <w:tcW w:w="930" w:type="dxa"/>
            <w:tcBorders>
              <w:right w:val="single" w:sz="4" w:space="0" w:color="auto"/>
            </w:tcBorders>
          </w:tcPr>
          <w:p w14:paraId="6C4AD481" w14:textId="77777777" w:rsidR="00F0025D" w:rsidRPr="00F01377" w:rsidRDefault="00F0025D" w:rsidP="00F002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58" w:type="dxa"/>
          </w:tcPr>
          <w:p w14:paraId="0DC73CE5" w14:textId="20E3413F" w:rsidR="00F0025D" w:rsidRPr="00F01377" w:rsidRDefault="00F0025D" w:rsidP="00F0025D">
            <w:r w:rsidRPr="00461C51">
              <w:t>Программа дошкольного образования «Театр физического развития и оздоровления детей» автор Н.Н. Ефименко;</w:t>
            </w:r>
          </w:p>
        </w:tc>
      </w:tr>
      <w:tr w:rsidR="00F0025D" w:rsidRPr="00B652D6" w14:paraId="1E99DA0A" w14:textId="77777777" w:rsidTr="004D6F51">
        <w:tc>
          <w:tcPr>
            <w:tcW w:w="930" w:type="dxa"/>
            <w:tcBorders>
              <w:right w:val="single" w:sz="4" w:space="0" w:color="auto"/>
            </w:tcBorders>
          </w:tcPr>
          <w:p w14:paraId="25616134" w14:textId="77777777" w:rsidR="00F0025D" w:rsidRPr="00F01377" w:rsidRDefault="00F0025D" w:rsidP="00F002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58" w:type="dxa"/>
          </w:tcPr>
          <w:p w14:paraId="23DADE96" w14:textId="538442FC" w:rsidR="00F0025D" w:rsidRPr="00F01377" w:rsidRDefault="00F0025D" w:rsidP="00F0025D">
            <w:pPr>
              <w:rPr>
                <w:highlight w:val="yellow"/>
              </w:rPr>
            </w:pPr>
            <w:r w:rsidRPr="00461C51">
              <w:t>Программа дошкольного образования «Театр-творчество-дети» под редакцией Н.Ф. Сорокиной;</w:t>
            </w:r>
          </w:p>
        </w:tc>
      </w:tr>
      <w:tr w:rsidR="00F0025D" w:rsidRPr="00B652D6" w14:paraId="7D557FDD" w14:textId="77777777" w:rsidTr="004D6F51">
        <w:tc>
          <w:tcPr>
            <w:tcW w:w="930" w:type="dxa"/>
            <w:tcBorders>
              <w:right w:val="single" w:sz="4" w:space="0" w:color="auto"/>
            </w:tcBorders>
          </w:tcPr>
          <w:p w14:paraId="0F4E784B" w14:textId="77777777" w:rsidR="00F0025D" w:rsidRPr="00F01377" w:rsidRDefault="00F0025D" w:rsidP="00F002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58" w:type="dxa"/>
          </w:tcPr>
          <w:p w14:paraId="506993BC" w14:textId="73EBB351" w:rsidR="00F0025D" w:rsidRPr="00F01377" w:rsidRDefault="00F0025D" w:rsidP="00F0025D">
            <w:r w:rsidRPr="00461C51">
              <w:t>Программа дошкольного образования Программа дошкольного образования «Цветные ладошки», автор И.А. Лыкова;</w:t>
            </w:r>
          </w:p>
        </w:tc>
      </w:tr>
      <w:tr w:rsidR="00F0025D" w:rsidRPr="00B652D6" w14:paraId="567B07F9" w14:textId="77777777" w:rsidTr="004D6F51">
        <w:tc>
          <w:tcPr>
            <w:tcW w:w="930" w:type="dxa"/>
            <w:tcBorders>
              <w:right w:val="single" w:sz="4" w:space="0" w:color="auto"/>
            </w:tcBorders>
          </w:tcPr>
          <w:p w14:paraId="5417490E" w14:textId="77777777" w:rsidR="00F0025D" w:rsidRPr="00F01377" w:rsidRDefault="00F0025D" w:rsidP="00F002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58" w:type="dxa"/>
          </w:tcPr>
          <w:p w14:paraId="1C5A7D06" w14:textId="41CC1E61" w:rsidR="00F0025D" w:rsidRPr="00F01377" w:rsidRDefault="00F0025D" w:rsidP="00F0025D">
            <w:r w:rsidRPr="00461C51">
              <w:t xml:space="preserve"> Программа дошкольного образования «Креативное рукоделие для дошкольников» авторы Р.М. Чумичева, О.Л. Ведмедь;</w:t>
            </w:r>
          </w:p>
        </w:tc>
      </w:tr>
      <w:tr w:rsidR="00F0025D" w:rsidRPr="00B652D6" w14:paraId="1B49C748" w14:textId="77777777" w:rsidTr="00F01377">
        <w:tc>
          <w:tcPr>
            <w:tcW w:w="930" w:type="dxa"/>
            <w:tcBorders>
              <w:right w:val="single" w:sz="4" w:space="0" w:color="auto"/>
            </w:tcBorders>
          </w:tcPr>
          <w:p w14:paraId="48EDCF85" w14:textId="77777777" w:rsidR="00F0025D" w:rsidRPr="00F01377" w:rsidRDefault="00F0025D" w:rsidP="00F002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58" w:type="dxa"/>
          </w:tcPr>
          <w:p w14:paraId="663F0904" w14:textId="3F1918BA" w:rsidR="00F0025D" w:rsidRPr="00F01377" w:rsidRDefault="00F0025D" w:rsidP="00F0025D">
            <w:r w:rsidRPr="00461C51">
              <w:t>Программа "Природа и художник" автор: Т.А. Копцева</w:t>
            </w:r>
          </w:p>
        </w:tc>
      </w:tr>
    </w:tbl>
    <w:p w14:paraId="75351298" w14:textId="77777777" w:rsidR="00F01377" w:rsidRPr="003744CF" w:rsidRDefault="00F01377" w:rsidP="00F01377">
      <w:pPr>
        <w:jc w:val="both"/>
      </w:pPr>
    </w:p>
    <w:p w14:paraId="1017559F" w14:textId="77777777" w:rsidR="00F01377" w:rsidRDefault="00F01377" w:rsidP="00F01377">
      <w:pPr>
        <w:jc w:val="both"/>
      </w:pPr>
    </w:p>
    <w:p w14:paraId="6A3C66BD" w14:textId="77777777" w:rsidR="00F01377" w:rsidRPr="003D0224" w:rsidRDefault="00F01377" w:rsidP="00F01377">
      <w:pPr>
        <w:pStyle w:val="a8"/>
        <w:numPr>
          <w:ilvl w:val="0"/>
          <w:numId w:val="1"/>
        </w:numPr>
        <w:tabs>
          <w:tab w:val="num" w:pos="360"/>
        </w:tabs>
        <w:spacing w:line="276" w:lineRule="auto"/>
        <w:jc w:val="both"/>
      </w:pPr>
      <w:r w:rsidRPr="003D0224">
        <w:t>Контроль за исполнением данного приказа оставляю за собой.</w:t>
      </w:r>
    </w:p>
    <w:p w14:paraId="2A3E406C" w14:textId="77777777" w:rsidR="00F01377" w:rsidRDefault="00F01377" w:rsidP="00F01377">
      <w:pPr>
        <w:jc w:val="center"/>
        <w:outlineLvl w:val="0"/>
        <w:rPr>
          <w:sz w:val="28"/>
          <w:szCs w:val="28"/>
        </w:rPr>
      </w:pPr>
    </w:p>
    <w:p w14:paraId="313A27F5" w14:textId="0A91F39B" w:rsidR="00F01377" w:rsidRPr="001673B4" w:rsidRDefault="00A07083" w:rsidP="00F01377">
      <w:pPr>
        <w:tabs>
          <w:tab w:val="left" w:pos="6804"/>
        </w:tabs>
        <w:rPr>
          <w:bCs/>
        </w:rPr>
      </w:pPr>
      <w:r>
        <w:t>Заведующий МБДОУ № 299</w:t>
      </w:r>
      <w:r w:rsidR="00F01377" w:rsidRPr="001673B4">
        <w:t xml:space="preserve">                _______________                 </w:t>
      </w:r>
      <w:r>
        <w:t>Тарабанова С.Н.</w:t>
      </w:r>
    </w:p>
    <w:p w14:paraId="1F1BA8BD" w14:textId="77777777" w:rsidR="00F01377" w:rsidRDefault="00F01377" w:rsidP="00F01377">
      <w:pPr>
        <w:jc w:val="center"/>
        <w:outlineLvl w:val="0"/>
        <w:rPr>
          <w:sz w:val="28"/>
          <w:szCs w:val="28"/>
        </w:rPr>
      </w:pPr>
    </w:p>
    <w:p w14:paraId="0325201F" w14:textId="77777777" w:rsidR="00F01377" w:rsidRDefault="00F01377" w:rsidP="00F01377">
      <w:pPr>
        <w:jc w:val="center"/>
        <w:outlineLvl w:val="0"/>
        <w:rPr>
          <w:sz w:val="28"/>
          <w:szCs w:val="28"/>
        </w:rPr>
      </w:pPr>
    </w:p>
    <w:p w14:paraId="424E0759" w14:textId="77777777" w:rsidR="00F01377" w:rsidRDefault="00F01377" w:rsidP="00F01377">
      <w:pPr>
        <w:jc w:val="center"/>
        <w:outlineLvl w:val="0"/>
        <w:rPr>
          <w:sz w:val="28"/>
          <w:szCs w:val="28"/>
        </w:rPr>
      </w:pPr>
    </w:p>
    <w:p w14:paraId="467CC31E" w14:textId="3366E227" w:rsidR="00F01377" w:rsidRDefault="00F01377" w:rsidP="00F01377">
      <w:pPr>
        <w:outlineLvl w:val="0"/>
        <w:rPr>
          <w:sz w:val="28"/>
          <w:szCs w:val="28"/>
        </w:rPr>
      </w:pPr>
    </w:p>
    <w:p w14:paraId="0CFED35A" w14:textId="26FEEDBA" w:rsidR="00A07083" w:rsidRDefault="00A07083" w:rsidP="00F01377">
      <w:pPr>
        <w:outlineLvl w:val="0"/>
        <w:rPr>
          <w:sz w:val="28"/>
          <w:szCs w:val="28"/>
        </w:rPr>
      </w:pPr>
    </w:p>
    <w:p w14:paraId="1CF2BDBB" w14:textId="27657B83" w:rsidR="00A07083" w:rsidRDefault="00A07083" w:rsidP="00F01377">
      <w:pPr>
        <w:outlineLvl w:val="0"/>
        <w:rPr>
          <w:sz w:val="28"/>
          <w:szCs w:val="28"/>
        </w:rPr>
      </w:pPr>
    </w:p>
    <w:p w14:paraId="7B401C7D" w14:textId="6591E7AF" w:rsidR="00A07083" w:rsidRDefault="00A07083" w:rsidP="00F01377">
      <w:pPr>
        <w:outlineLvl w:val="0"/>
        <w:rPr>
          <w:sz w:val="28"/>
          <w:szCs w:val="28"/>
        </w:rPr>
      </w:pPr>
    </w:p>
    <w:p w14:paraId="29722394" w14:textId="1ACBBA09" w:rsidR="00A07083" w:rsidRDefault="00A07083" w:rsidP="00F01377">
      <w:pPr>
        <w:outlineLvl w:val="0"/>
        <w:rPr>
          <w:sz w:val="28"/>
          <w:szCs w:val="28"/>
        </w:rPr>
      </w:pPr>
    </w:p>
    <w:p w14:paraId="14ACB9DF" w14:textId="4163683E" w:rsidR="00A07083" w:rsidRDefault="00A07083" w:rsidP="00F01377">
      <w:pPr>
        <w:outlineLvl w:val="0"/>
        <w:rPr>
          <w:sz w:val="28"/>
          <w:szCs w:val="28"/>
        </w:rPr>
      </w:pPr>
    </w:p>
    <w:p w14:paraId="1DA2F043" w14:textId="0EE7F6BC" w:rsidR="00A07083" w:rsidRDefault="00A07083" w:rsidP="00F01377">
      <w:pPr>
        <w:outlineLvl w:val="0"/>
        <w:rPr>
          <w:sz w:val="28"/>
          <w:szCs w:val="28"/>
        </w:rPr>
      </w:pPr>
    </w:p>
    <w:p w14:paraId="73F14D34" w14:textId="0B2BCBF7" w:rsidR="00A07083" w:rsidRDefault="00A07083" w:rsidP="00F01377">
      <w:pPr>
        <w:outlineLvl w:val="0"/>
        <w:rPr>
          <w:sz w:val="28"/>
          <w:szCs w:val="28"/>
        </w:rPr>
      </w:pPr>
    </w:p>
    <w:p w14:paraId="2A3C70D0" w14:textId="6BC0AA3C" w:rsidR="00A07083" w:rsidRDefault="00A07083" w:rsidP="00F01377">
      <w:pPr>
        <w:outlineLvl w:val="0"/>
        <w:rPr>
          <w:sz w:val="28"/>
          <w:szCs w:val="28"/>
        </w:rPr>
      </w:pPr>
    </w:p>
    <w:p w14:paraId="594FB55C" w14:textId="61ED641C" w:rsidR="00A07083" w:rsidRDefault="00A07083" w:rsidP="00F01377">
      <w:pPr>
        <w:outlineLvl w:val="0"/>
        <w:rPr>
          <w:sz w:val="28"/>
          <w:szCs w:val="28"/>
        </w:rPr>
      </w:pPr>
    </w:p>
    <w:p w14:paraId="6B267045" w14:textId="3CADE8B3" w:rsidR="00A07083" w:rsidRDefault="00A07083" w:rsidP="00F01377">
      <w:pPr>
        <w:outlineLvl w:val="0"/>
        <w:rPr>
          <w:sz w:val="28"/>
          <w:szCs w:val="28"/>
        </w:rPr>
      </w:pPr>
    </w:p>
    <w:p w14:paraId="76C4E893" w14:textId="7B1B4F87" w:rsidR="00A07083" w:rsidRDefault="00A07083" w:rsidP="00F01377">
      <w:pPr>
        <w:outlineLvl w:val="0"/>
        <w:rPr>
          <w:sz w:val="28"/>
          <w:szCs w:val="28"/>
        </w:rPr>
      </w:pPr>
    </w:p>
    <w:p w14:paraId="61C6DF42" w14:textId="47D730E1" w:rsidR="00A07083" w:rsidRDefault="00A07083" w:rsidP="00F01377">
      <w:pPr>
        <w:outlineLvl w:val="0"/>
        <w:rPr>
          <w:sz w:val="28"/>
          <w:szCs w:val="28"/>
        </w:rPr>
      </w:pPr>
    </w:p>
    <w:p w14:paraId="257B0CF8" w14:textId="7CAD48C7" w:rsidR="000C0CE3" w:rsidRDefault="000C0CE3" w:rsidP="00F01377">
      <w:pPr>
        <w:outlineLvl w:val="0"/>
        <w:rPr>
          <w:sz w:val="28"/>
          <w:szCs w:val="28"/>
        </w:rPr>
      </w:pPr>
    </w:p>
    <w:p w14:paraId="1ECDED76" w14:textId="5D1B8262" w:rsidR="000C0CE3" w:rsidRDefault="000C0CE3" w:rsidP="00F01377">
      <w:pPr>
        <w:outlineLvl w:val="0"/>
        <w:rPr>
          <w:sz w:val="28"/>
          <w:szCs w:val="28"/>
        </w:rPr>
      </w:pPr>
    </w:p>
    <w:p w14:paraId="0365E47D" w14:textId="76FB3EB0" w:rsidR="000C0CE3" w:rsidRDefault="000C0CE3" w:rsidP="00F01377">
      <w:pPr>
        <w:outlineLvl w:val="0"/>
        <w:rPr>
          <w:sz w:val="28"/>
          <w:szCs w:val="28"/>
        </w:rPr>
      </w:pPr>
    </w:p>
    <w:p w14:paraId="1FA0D762" w14:textId="78737E60" w:rsidR="000C0CE3" w:rsidRDefault="000C0CE3" w:rsidP="00F01377">
      <w:pPr>
        <w:outlineLvl w:val="0"/>
        <w:rPr>
          <w:sz w:val="28"/>
          <w:szCs w:val="28"/>
        </w:rPr>
      </w:pPr>
    </w:p>
    <w:p w14:paraId="01C4166D" w14:textId="5A9CF64A" w:rsidR="000C0CE3" w:rsidRDefault="000C0CE3" w:rsidP="00F01377">
      <w:pPr>
        <w:outlineLvl w:val="0"/>
        <w:rPr>
          <w:sz w:val="28"/>
          <w:szCs w:val="28"/>
        </w:rPr>
      </w:pPr>
    </w:p>
    <w:p w14:paraId="52A1528B" w14:textId="11E8914A" w:rsidR="000C0CE3" w:rsidRDefault="000C0CE3" w:rsidP="00F01377">
      <w:pPr>
        <w:outlineLvl w:val="0"/>
        <w:rPr>
          <w:sz w:val="28"/>
          <w:szCs w:val="28"/>
        </w:rPr>
      </w:pPr>
    </w:p>
    <w:p w14:paraId="221A81DA" w14:textId="5500B164" w:rsidR="000C0CE3" w:rsidRDefault="000C0CE3" w:rsidP="00F01377">
      <w:pPr>
        <w:outlineLvl w:val="0"/>
        <w:rPr>
          <w:sz w:val="28"/>
          <w:szCs w:val="28"/>
        </w:rPr>
      </w:pPr>
    </w:p>
    <w:p w14:paraId="16A23A9F" w14:textId="77777777" w:rsidR="00654C98" w:rsidRDefault="00654C98" w:rsidP="00F01377">
      <w:pPr>
        <w:outlineLvl w:val="0"/>
        <w:rPr>
          <w:sz w:val="28"/>
          <w:szCs w:val="28"/>
        </w:rPr>
      </w:pPr>
    </w:p>
    <w:p w14:paraId="4EE118CD" w14:textId="2C814CDC" w:rsidR="000C0CE3" w:rsidRDefault="000C0CE3" w:rsidP="00F01377">
      <w:pPr>
        <w:outlineLvl w:val="0"/>
        <w:rPr>
          <w:sz w:val="28"/>
          <w:szCs w:val="28"/>
        </w:rPr>
      </w:pPr>
    </w:p>
    <w:sectPr w:rsidR="000C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FFBD5" w14:textId="77777777" w:rsidR="00957F8C" w:rsidRDefault="00957F8C">
      <w:r>
        <w:separator/>
      </w:r>
    </w:p>
  </w:endnote>
  <w:endnote w:type="continuationSeparator" w:id="0">
    <w:p w14:paraId="5EB88E43" w14:textId="77777777" w:rsidR="00957F8C" w:rsidRDefault="0095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4C808" w14:textId="77777777" w:rsidR="00957F8C" w:rsidRDefault="00957F8C">
      <w:r>
        <w:separator/>
      </w:r>
    </w:p>
  </w:footnote>
  <w:footnote w:type="continuationSeparator" w:id="0">
    <w:p w14:paraId="4C3EB5CC" w14:textId="77777777" w:rsidR="00957F8C" w:rsidRDefault="0095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E5E2A"/>
    <w:multiLevelType w:val="hybridMultilevel"/>
    <w:tmpl w:val="60A8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A1B6E"/>
    <w:multiLevelType w:val="hybridMultilevel"/>
    <w:tmpl w:val="8A7083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B04620"/>
    <w:multiLevelType w:val="multilevel"/>
    <w:tmpl w:val="45B0462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48791009"/>
    <w:multiLevelType w:val="multilevel"/>
    <w:tmpl w:val="487910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D4"/>
    <w:rsid w:val="00005F60"/>
    <w:rsid w:val="00007ACD"/>
    <w:rsid w:val="00020013"/>
    <w:rsid w:val="00096C37"/>
    <w:rsid w:val="000C0CE3"/>
    <w:rsid w:val="00114718"/>
    <w:rsid w:val="00122945"/>
    <w:rsid w:val="00172D83"/>
    <w:rsid w:val="00176B39"/>
    <w:rsid w:val="00187159"/>
    <w:rsid w:val="001960CF"/>
    <w:rsid w:val="001B5FD3"/>
    <w:rsid w:val="00222726"/>
    <w:rsid w:val="0028605C"/>
    <w:rsid w:val="002A0E18"/>
    <w:rsid w:val="00313A26"/>
    <w:rsid w:val="004277B0"/>
    <w:rsid w:val="00451EAB"/>
    <w:rsid w:val="00455E9C"/>
    <w:rsid w:val="00472F71"/>
    <w:rsid w:val="004D0C5F"/>
    <w:rsid w:val="005004C2"/>
    <w:rsid w:val="00624BB7"/>
    <w:rsid w:val="006460E4"/>
    <w:rsid w:val="00654C98"/>
    <w:rsid w:val="006E7F58"/>
    <w:rsid w:val="006F1019"/>
    <w:rsid w:val="0074156C"/>
    <w:rsid w:val="00761EBE"/>
    <w:rsid w:val="007E3EA5"/>
    <w:rsid w:val="007E6CD4"/>
    <w:rsid w:val="007F385D"/>
    <w:rsid w:val="00803C1A"/>
    <w:rsid w:val="00813785"/>
    <w:rsid w:val="00823DC2"/>
    <w:rsid w:val="00830857"/>
    <w:rsid w:val="008421DF"/>
    <w:rsid w:val="00845F0C"/>
    <w:rsid w:val="00876086"/>
    <w:rsid w:val="00894097"/>
    <w:rsid w:val="008D39AE"/>
    <w:rsid w:val="008E2DF2"/>
    <w:rsid w:val="009458A0"/>
    <w:rsid w:val="00957F8C"/>
    <w:rsid w:val="009B5721"/>
    <w:rsid w:val="009D499E"/>
    <w:rsid w:val="00A07083"/>
    <w:rsid w:val="00A11755"/>
    <w:rsid w:val="00A63813"/>
    <w:rsid w:val="00AC2BE5"/>
    <w:rsid w:val="00AC54A0"/>
    <w:rsid w:val="00B309F9"/>
    <w:rsid w:val="00B66207"/>
    <w:rsid w:val="00B80EAA"/>
    <w:rsid w:val="00BD265B"/>
    <w:rsid w:val="00C1375E"/>
    <w:rsid w:val="00C14819"/>
    <w:rsid w:val="00C31E7D"/>
    <w:rsid w:val="00D23401"/>
    <w:rsid w:val="00D72269"/>
    <w:rsid w:val="00DF3531"/>
    <w:rsid w:val="00DF7A5D"/>
    <w:rsid w:val="00E22FAC"/>
    <w:rsid w:val="00E235D2"/>
    <w:rsid w:val="00EB2814"/>
    <w:rsid w:val="00EC1B04"/>
    <w:rsid w:val="00ED19A1"/>
    <w:rsid w:val="00EF5330"/>
    <w:rsid w:val="00F0025D"/>
    <w:rsid w:val="00F01377"/>
    <w:rsid w:val="00F1365B"/>
    <w:rsid w:val="00F37583"/>
    <w:rsid w:val="00FC2F53"/>
    <w:rsid w:val="4BC104BA"/>
    <w:rsid w:val="6894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E335"/>
  <w15:docId w15:val="{BF7B0E5C-BFF2-40E0-9299-1BFB0C7E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pPr>
      <w:spacing w:after="120"/>
    </w:pPr>
  </w:style>
  <w:style w:type="table" w:styleId="a7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0137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Glavbukh</dc:creator>
  <cp:lastModifiedBy>User</cp:lastModifiedBy>
  <cp:revision>31</cp:revision>
  <cp:lastPrinted>2024-06-26T08:48:00Z</cp:lastPrinted>
  <dcterms:created xsi:type="dcterms:W3CDTF">2023-04-03T09:31:00Z</dcterms:created>
  <dcterms:modified xsi:type="dcterms:W3CDTF">2024-06-26T08:49:00Z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25FA0459FBDC4861A139C740C64E0611</vt:lpwstr>
  </property>
</Properties>
</file>